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помехи эпохе под стать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помехи эпохе под стать,
          <w:br/>
          Все наши страхи причинны.
          <w:br/>
          Очень собаки нам стали мешать —
          <w:br/>
          Эти бездомные псины.
          <w:br/>
          <w:br/>
          Бред, говоришь… Но судить потерпи —
          <w:br/>
          Не обойдёшься без бредней.
          <w:br/>
          Что говорить — на надёжной цепи
          <w:br/>
          Пес несравненно безвредней.
          <w:br/>
          <w:br/>
          Право, с ума посходили не все —
          <w:br/>
          Это не бредни, не басни:
          <w:br/>
          Если хороший ошейник на псе —
          <w:br/>
          Это и псу безопасней.
          <w:br/>
          <w:br/>
          Едешь хозяином ты вдоль земли —
          <w:br/>
          Скажем, в Великие Луки, —
          <w:br/>
          А под колёса снуют кобели,
          <w:br/>
          И попадаются суки.
          <w:br/>
          <w:br/>
          Их на дороге размазавши в слизь,
          <w:br/>
          Что вы за чушь создадите?
          <w:br/>
          Вы поощряете сюрреализм,
          <w:br/>
          Милый товарищ водитель,
          <w:br/>
          <w:br/>
          Дрожь проберёт от такого пятна!
          <w:br/>
          Дворников следом когорты
          <w:br/>
          Будут весь день соскребать с полотна
          <w:br/>
          Мрачные те натюрморты.
          <w:br/>
          <w:br/>
          Пса без намордника чуть раздразни,
          <w:br/>
          Он только челюстью лязгни —
          <w:br/>
          Вот и кончай свои грешные дни
          <w:br/>
          В приступе водобоязни!
          <w:br/>
          <w:br/>
          Не напасутся и тоненьких свеч
          <w:br/>
          За упокой наши дьяки…
          <w:br/>
          Всё же намордник — прекрасная вещь,
          <w:br/>
          Ежели он на собаке!
          <w:br/>
          <w:br/>
          Мы и собаки — легли на весы!
          <w:br/>
          Всем нам спокойствия нету,
          <w:br/>
          Если бездомные шалые псы
          <w:br/>
          Бродят свободно по свету.
          <w:br/>
          <w:br/>
          И кругозор крайне узок у вас,
          <w:br/>
          Если вас цирк не пленяет:
          <w:br/>
          Пляшут собачки под музыку вальс —
          <w:br/>
          Прямо слеза прошибает!
          <w:br/>
          <w:br/>
          Гордо ступают, вселяя испуг,
          <w:br/>
          Страшные пасти раззявив, —
          <w:br/>
          Будто у них даже больше заслуг,
          <w:br/>
          Нежели чем у хозяев.
          <w:br/>
          <w:br/>
          Этих собак не заманишь во двор —
          <w:br/>
          Им отдохнуть бы, поспать бы.
          <w:br/>
          Стыд просто им и семейный позор —
          <w:br/>
          Эти собачие свадьбы.
          <w:br/>
          <w:br/>
          Или — на выставке псы, например,
          <w:br/>
          Даже хватают медали,
          <w:br/>
          Пусть не за доблесть, а за экстерьер,
          <w:br/>
          Но награждают — беда ли?
          <w:br/>
          <w:br/>
          Эти хозяева славно живут,
          <w:br/>
          Не получая получку, —
          <w:br/>
          Слышал, огромные деньги гребут
          <w:br/>
          За… извините — за случку.
          <w:br/>
          <w:br/>
          Значит, к чему это я говорю,
          <w:br/>
          Что мне, седому, неймётся?
          <w:br/>
          Очень я, граждане, благодарю
          <w:br/>
          Всех, кто решили бороться!
          <w:br/>
          <w:br/>
          Вон, притаившись в ночные часы,
          <w:br/>
          Из подворотен укромных
          <w:br/>
          Лают в свое удовольствие псы —
          <w:br/>
          Не приручить их, никчёмных.
          <w:br/>
          <w:br/>
          Надо с бездомностью этой кончать,
          <w:br/>
          С неприручённостью — тоже.
          <w:br/>
          Слава же собаколовам! Качать!..
          <w:br/>
          Боже! Прости меня, Боже!
          <w:br/>
          <w:br/>
          Некуда деться бездомному псу?
          <w:br/>
          Места не хватит собакам?
          <w:br/>
          Это — при том, что мы строим вовсю,
          <w:br/>
          С невероятным размахом?!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2022-03-20T14:35:42+03:00</dcterms:created>
  <dcterms:modified xsi:type="dcterms:W3CDTF">2022-03-20T14:35:42+03:00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